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Pr="00FB7581" w:rsidRDefault="00EE3768" w:rsidP="00FB7581">
      <w:pPr>
        <w:rPr>
          <w:color w:val="FF0000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CE058A" w:rsidP="00CE058A">
      <w:pPr>
        <w:tabs>
          <w:tab w:val="left" w:pos="7824"/>
        </w:tabs>
        <w:rPr>
          <w:b/>
          <w:szCs w:val="24"/>
        </w:rPr>
      </w:pPr>
      <w:r>
        <w:rPr>
          <w:b/>
          <w:szCs w:val="24"/>
        </w:rPr>
        <w:tab/>
      </w: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564CA3" w:rsidRPr="00564CA3">
        <w:t xml:space="preserve"> </w:t>
      </w:r>
      <w:r w:rsidR="00564CA3">
        <w:t xml:space="preserve">Oğlaklı Köyü Mezrik Mezrası </w:t>
      </w:r>
      <w:r w:rsidR="00C520B3">
        <w:rPr>
          <w:szCs w:val="24"/>
        </w:rPr>
        <w:t>lkokulu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</w:p>
    <w:p w:rsidR="00A658AE" w:rsidRPr="00564CA3" w:rsidRDefault="00A658AE" w:rsidP="0091308A">
      <w:pPr>
        <w:rPr>
          <w:sz w:val="28"/>
          <w:szCs w:val="28"/>
        </w:rPr>
      </w:pPr>
      <w:r>
        <w:rPr>
          <w:szCs w:val="24"/>
        </w:rPr>
        <w:t>Malın Adı                            :</w:t>
      </w:r>
      <w:r w:rsidR="00564CA3">
        <w:rPr>
          <w:sz w:val="28"/>
          <w:szCs w:val="28"/>
        </w:rPr>
        <w:t xml:space="preserve">OĞLAKLI KÖYÜ MEZRİK MEZRASI </w:t>
      </w:r>
      <w:r w:rsidR="00560A87">
        <w:rPr>
          <w:sz w:val="28"/>
          <w:szCs w:val="28"/>
        </w:rPr>
        <w:t xml:space="preserve"> İLKOKULU </w:t>
      </w:r>
      <w:bookmarkStart w:id="0" w:name="_GoBack"/>
      <w:bookmarkEnd w:id="0"/>
      <w:r w:rsidR="00945D7A">
        <w:rPr>
          <w:sz w:val="28"/>
          <w:szCs w:val="28"/>
        </w:rPr>
        <w:t>Kırtasiye</w:t>
      </w:r>
      <w:r w:rsidR="00564CA3">
        <w:rPr>
          <w:sz w:val="28"/>
          <w:szCs w:val="28"/>
        </w:rPr>
        <w:t xml:space="preserve">  </w:t>
      </w:r>
      <w:r w:rsidR="00560A87">
        <w:rPr>
          <w:sz w:val="28"/>
          <w:szCs w:val="28"/>
        </w:rPr>
        <w:t>Malzemesi Alım İşi</w:t>
      </w:r>
    </w:p>
    <w:p w:rsidR="0091308A" w:rsidRDefault="0091308A" w:rsidP="0091308A">
      <w:pPr>
        <w:rPr>
          <w:szCs w:val="24"/>
        </w:rPr>
      </w:pPr>
    </w:p>
    <w:tbl>
      <w:tblPr>
        <w:tblStyle w:val="TabloKlavuzu"/>
        <w:tblW w:w="9464" w:type="dxa"/>
        <w:tblLayout w:type="fixed"/>
        <w:tblLook w:val="04A0"/>
      </w:tblPr>
      <w:tblGrid>
        <w:gridCol w:w="670"/>
        <w:gridCol w:w="2975"/>
        <w:gridCol w:w="851"/>
        <w:gridCol w:w="148"/>
        <w:gridCol w:w="703"/>
        <w:gridCol w:w="1320"/>
        <w:gridCol w:w="1518"/>
        <w:gridCol w:w="1279"/>
      </w:tblGrid>
      <w:tr w:rsidR="00E260C1" w:rsidTr="005366B1">
        <w:tc>
          <w:tcPr>
            <w:tcW w:w="670" w:type="dxa"/>
          </w:tcPr>
          <w:p w:rsidR="00874864" w:rsidRDefault="00874864" w:rsidP="00AF253C">
            <w:pPr>
              <w:jc w:val="center"/>
              <w:rPr>
                <w:sz w:val="22"/>
                <w:szCs w:val="24"/>
              </w:rPr>
            </w:pPr>
          </w:p>
          <w:p w:rsidR="00E260C1" w:rsidRPr="00AF253C" w:rsidRDefault="00E260C1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77" w:type="dxa"/>
            <w:gridSpan w:val="4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838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7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D3092D" w:rsidTr="000C5793">
        <w:tc>
          <w:tcPr>
            <w:tcW w:w="67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9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99" w:type="dxa"/>
            <w:gridSpan w:val="2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703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2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518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27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945D7A" w:rsidTr="00C67E4D">
        <w:tc>
          <w:tcPr>
            <w:tcW w:w="670" w:type="dxa"/>
          </w:tcPr>
          <w:p w:rsidR="00945D7A" w:rsidRPr="00AF253C" w:rsidRDefault="00945D7A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945D7A" w:rsidRDefault="00945D7A">
            <w:pPr>
              <w:rPr>
                <w:rFonts w:ascii="Arial TUR" w:hAnsi="Arial TUR" w:cs="Arial TUR"/>
                <w:sz w:val="20"/>
              </w:rPr>
            </w:pPr>
            <w:r>
              <w:rPr>
                <w:rFonts w:ascii="Arial TUR" w:hAnsi="Arial TUR" w:cs="Arial TUR"/>
                <w:sz w:val="20"/>
              </w:rPr>
              <w:t>A4 Kağıt</w:t>
            </w:r>
          </w:p>
        </w:tc>
        <w:tc>
          <w:tcPr>
            <w:tcW w:w="999" w:type="dxa"/>
            <w:gridSpan w:val="2"/>
            <w:vAlign w:val="center"/>
          </w:tcPr>
          <w:p w:rsidR="00945D7A" w:rsidRDefault="00945D7A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Adet</w:t>
            </w:r>
          </w:p>
        </w:tc>
        <w:tc>
          <w:tcPr>
            <w:tcW w:w="703" w:type="dxa"/>
            <w:vAlign w:val="center"/>
          </w:tcPr>
          <w:p w:rsidR="00945D7A" w:rsidRDefault="00945D7A">
            <w:pPr>
              <w:jc w:val="right"/>
              <w:rPr>
                <w:rFonts w:ascii="Arial TUR" w:hAnsi="Arial TUR" w:cs="Arial TUR"/>
                <w:sz w:val="20"/>
              </w:rPr>
            </w:pPr>
            <w:r>
              <w:rPr>
                <w:rFonts w:ascii="Arial TUR" w:hAnsi="Arial TUR" w:cs="Arial TUR"/>
                <w:sz w:val="20"/>
              </w:rPr>
              <w:t>58</w:t>
            </w:r>
          </w:p>
        </w:tc>
        <w:tc>
          <w:tcPr>
            <w:tcW w:w="1320" w:type="dxa"/>
          </w:tcPr>
          <w:p w:rsidR="00945D7A" w:rsidRPr="00AF253C" w:rsidRDefault="00945D7A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945D7A" w:rsidRPr="00AF253C" w:rsidRDefault="00945D7A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945D7A" w:rsidRDefault="00945D7A" w:rsidP="0091308A">
            <w:pPr>
              <w:rPr>
                <w:sz w:val="22"/>
                <w:szCs w:val="24"/>
              </w:rPr>
            </w:pPr>
          </w:p>
        </w:tc>
      </w:tr>
      <w:tr w:rsidR="00945D7A" w:rsidTr="00C67E4D">
        <w:tc>
          <w:tcPr>
            <w:tcW w:w="670" w:type="dxa"/>
          </w:tcPr>
          <w:p w:rsidR="00945D7A" w:rsidRDefault="00945D7A" w:rsidP="00833F2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945D7A" w:rsidRDefault="00945D7A">
            <w:pPr>
              <w:rPr>
                <w:rFonts w:ascii="Arial TUR" w:hAnsi="Arial TUR" w:cs="Arial TUR"/>
                <w:sz w:val="20"/>
              </w:rPr>
            </w:pPr>
            <w:r>
              <w:rPr>
                <w:rFonts w:ascii="Arial TUR" w:hAnsi="Arial TUR" w:cs="Arial TUR"/>
                <w:sz w:val="20"/>
              </w:rPr>
              <w:t>Toner</w:t>
            </w:r>
          </w:p>
        </w:tc>
        <w:tc>
          <w:tcPr>
            <w:tcW w:w="999" w:type="dxa"/>
            <w:gridSpan w:val="2"/>
            <w:vAlign w:val="center"/>
          </w:tcPr>
          <w:p w:rsidR="00945D7A" w:rsidRDefault="00945D7A">
            <w:pPr>
              <w:jc w:val="center"/>
              <w:rPr>
                <w:rFonts w:ascii="Arial TUR" w:hAnsi="Arial TUR" w:cs="Arial TUR"/>
                <w:szCs w:val="24"/>
              </w:rPr>
            </w:pPr>
            <w:r>
              <w:rPr>
                <w:rFonts w:ascii="Arial TUR" w:hAnsi="Arial TUR" w:cs="Arial TUR"/>
              </w:rPr>
              <w:t>Adet</w:t>
            </w:r>
          </w:p>
        </w:tc>
        <w:tc>
          <w:tcPr>
            <w:tcW w:w="703" w:type="dxa"/>
            <w:vAlign w:val="center"/>
          </w:tcPr>
          <w:p w:rsidR="00945D7A" w:rsidRDefault="00945D7A">
            <w:pPr>
              <w:jc w:val="right"/>
              <w:rPr>
                <w:rFonts w:ascii="Arial TUR" w:hAnsi="Arial TUR" w:cs="Arial TUR"/>
                <w:sz w:val="20"/>
              </w:rPr>
            </w:pPr>
            <w:r>
              <w:rPr>
                <w:rFonts w:ascii="Arial TUR" w:hAnsi="Arial TUR" w:cs="Arial TUR"/>
                <w:sz w:val="20"/>
              </w:rPr>
              <w:t>6</w:t>
            </w:r>
          </w:p>
        </w:tc>
        <w:tc>
          <w:tcPr>
            <w:tcW w:w="1320" w:type="dxa"/>
          </w:tcPr>
          <w:p w:rsidR="00945D7A" w:rsidRPr="00AF253C" w:rsidRDefault="00945D7A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945D7A" w:rsidRPr="00AF253C" w:rsidRDefault="00945D7A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945D7A" w:rsidRDefault="00945D7A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</w:tcPr>
          <w:p w:rsidR="00204C93" w:rsidRDefault="00204C93" w:rsidP="00833F2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75" w:type="dxa"/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1320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518" w:type="dxa"/>
          </w:tcPr>
          <w:p w:rsidR="00204C93" w:rsidRPr="00AF253C" w:rsidRDefault="00204C93" w:rsidP="0091308A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</w:tcPr>
          <w:p w:rsidR="00204C93" w:rsidRDefault="00204C93" w:rsidP="0091308A">
            <w:pPr>
              <w:rPr>
                <w:sz w:val="22"/>
                <w:szCs w:val="24"/>
              </w:rPr>
            </w:pPr>
          </w:p>
        </w:tc>
      </w:tr>
      <w:tr w:rsidR="00204C93" w:rsidTr="00C67E4D">
        <w:tc>
          <w:tcPr>
            <w:tcW w:w="670" w:type="dxa"/>
            <w:tcBorders>
              <w:right w:val="single" w:sz="4" w:space="0" w:color="auto"/>
            </w:tcBorders>
          </w:tcPr>
          <w:p w:rsidR="00204C93" w:rsidRPr="00AF253C" w:rsidRDefault="00204C93" w:rsidP="00833F2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jc w:val="center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C93" w:rsidRDefault="00204C93">
            <w:pPr>
              <w:jc w:val="right"/>
              <w:rPr>
                <w:rFonts w:ascii="Arial TUR" w:hAnsi="Arial TUR" w:cs="Arial TUR"/>
                <w:szCs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204C93" w:rsidRPr="00AF253C" w:rsidRDefault="00204C93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204C93" w:rsidRPr="00AF253C" w:rsidRDefault="00204C93" w:rsidP="00D62447">
            <w:pPr>
              <w:rPr>
                <w:sz w:val="22"/>
                <w:szCs w:val="24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204C93" w:rsidRDefault="00204C93" w:rsidP="00D62447">
            <w:pPr>
              <w:rPr>
                <w:sz w:val="22"/>
                <w:szCs w:val="24"/>
              </w:rPr>
            </w:pPr>
          </w:p>
        </w:tc>
      </w:tr>
      <w:tr w:rsidR="00B97B0A" w:rsidTr="005366B1">
        <w:tc>
          <w:tcPr>
            <w:tcW w:w="670" w:type="dxa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2975" w:type="dxa"/>
          </w:tcPr>
          <w:p w:rsidR="00B97B0A" w:rsidRDefault="006B1355" w:rsidP="00EE3768">
            <w:pPr>
              <w:jc w:val="both"/>
              <w:rPr>
                <w:sz w:val="20"/>
              </w:rPr>
            </w:pPr>
            <w:r>
              <w:rPr>
                <w:sz w:val="22"/>
                <w:szCs w:val="24"/>
              </w:rPr>
              <w:t>Toplam Tutar (K.D.V Hariç</w:t>
            </w:r>
          </w:p>
        </w:tc>
        <w:tc>
          <w:tcPr>
            <w:tcW w:w="851" w:type="dxa"/>
          </w:tcPr>
          <w:p w:rsidR="00B97B0A" w:rsidRDefault="00B97B0A" w:rsidP="00493391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B97B0A" w:rsidRDefault="00B97B0A" w:rsidP="00EE3768">
            <w:pPr>
              <w:jc w:val="both"/>
              <w:rPr>
                <w:sz w:val="20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ECD" w:rsidRDefault="00312ECD" w:rsidP="00EE3768">
      <w:r>
        <w:separator/>
      </w:r>
    </w:p>
  </w:endnote>
  <w:endnote w:type="continuationSeparator" w:id="1">
    <w:p w:rsidR="00312ECD" w:rsidRDefault="00312ECD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ECD" w:rsidRDefault="00312ECD" w:rsidP="00EE3768">
      <w:r>
        <w:separator/>
      </w:r>
    </w:p>
  </w:footnote>
  <w:footnote w:type="continuationSeparator" w:id="1">
    <w:p w:rsidR="00312ECD" w:rsidRDefault="00312ECD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768"/>
    <w:rsid w:val="00023196"/>
    <w:rsid w:val="0004169D"/>
    <w:rsid w:val="00054E3F"/>
    <w:rsid w:val="0006147B"/>
    <w:rsid w:val="00065DAE"/>
    <w:rsid w:val="000938DF"/>
    <w:rsid w:val="00097822"/>
    <w:rsid w:val="000A6C84"/>
    <w:rsid w:val="000B67D3"/>
    <w:rsid w:val="000C1888"/>
    <w:rsid w:val="000C5793"/>
    <w:rsid w:val="000D0F3D"/>
    <w:rsid w:val="000D2987"/>
    <w:rsid w:val="000F0A4C"/>
    <w:rsid w:val="0010101E"/>
    <w:rsid w:val="0012609F"/>
    <w:rsid w:val="00131AD7"/>
    <w:rsid w:val="0014527B"/>
    <w:rsid w:val="001473D1"/>
    <w:rsid w:val="00155D7D"/>
    <w:rsid w:val="00157671"/>
    <w:rsid w:val="001719D4"/>
    <w:rsid w:val="001802EF"/>
    <w:rsid w:val="00192ABF"/>
    <w:rsid w:val="001A7446"/>
    <w:rsid w:val="001B1995"/>
    <w:rsid w:val="001C7466"/>
    <w:rsid w:val="00202D95"/>
    <w:rsid w:val="002034CC"/>
    <w:rsid w:val="002047E8"/>
    <w:rsid w:val="00204C93"/>
    <w:rsid w:val="00205008"/>
    <w:rsid w:val="0020698C"/>
    <w:rsid w:val="00211881"/>
    <w:rsid w:val="00214905"/>
    <w:rsid w:val="002222BA"/>
    <w:rsid w:val="002273BF"/>
    <w:rsid w:val="00235FA8"/>
    <w:rsid w:val="00260231"/>
    <w:rsid w:val="00283C0D"/>
    <w:rsid w:val="00286FC3"/>
    <w:rsid w:val="002966DD"/>
    <w:rsid w:val="002B2368"/>
    <w:rsid w:val="0030135D"/>
    <w:rsid w:val="00302247"/>
    <w:rsid w:val="00312ECD"/>
    <w:rsid w:val="00313DC5"/>
    <w:rsid w:val="003145E0"/>
    <w:rsid w:val="003320D0"/>
    <w:rsid w:val="00334A5B"/>
    <w:rsid w:val="00337C8E"/>
    <w:rsid w:val="00341C3F"/>
    <w:rsid w:val="003428A0"/>
    <w:rsid w:val="003478E1"/>
    <w:rsid w:val="003740A7"/>
    <w:rsid w:val="00390C74"/>
    <w:rsid w:val="003965E8"/>
    <w:rsid w:val="003E09E6"/>
    <w:rsid w:val="003E2267"/>
    <w:rsid w:val="003F17C4"/>
    <w:rsid w:val="00414A29"/>
    <w:rsid w:val="004241F0"/>
    <w:rsid w:val="00443091"/>
    <w:rsid w:val="00464BE0"/>
    <w:rsid w:val="00472A73"/>
    <w:rsid w:val="00491A46"/>
    <w:rsid w:val="00493391"/>
    <w:rsid w:val="004934D8"/>
    <w:rsid w:val="004B09B7"/>
    <w:rsid w:val="004B0AC5"/>
    <w:rsid w:val="004C441B"/>
    <w:rsid w:val="004D05BD"/>
    <w:rsid w:val="004D5819"/>
    <w:rsid w:val="004E1185"/>
    <w:rsid w:val="004E3F40"/>
    <w:rsid w:val="005366B1"/>
    <w:rsid w:val="0054708B"/>
    <w:rsid w:val="005579B1"/>
    <w:rsid w:val="00560A87"/>
    <w:rsid w:val="00564CA3"/>
    <w:rsid w:val="005820FA"/>
    <w:rsid w:val="00593EFD"/>
    <w:rsid w:val="005A2332"/>
    <w:rsid w:val="005B085E"/>
    <w:rsid w:val="005C44F5"/>
    <w:rsid w:val="005C7296"/>
    <w:rsid w:val="005D41AE"/>
    <w:rsid w:val="005F4C7C"/>
    <w:rsid w:val="00617D6E"/>
    <w:rsid w:val="00622C1E"/>
    <w:rsid w:val="0063316F"/>
    <w:rsid w:val="00662202"/>
    <w:rsid w:val="00662FFB"/>
    <w:rsid w:val="0066603A"/>
    <w:rsid w:val="00667EE4"/>
    <w:rsid w:val="00674185"/>
    <w:rsid w:val="00674669"/>
    <w:rsid w:val="00680E69"/>
    <w:rsid w:val="00687A76"/>
    <w:rsid w:val="006974EA"/>
    <w:rsid w:val="00697E76"/>
    <w:rsid w:val="006B0581"/>
    <w:rsid w:val="006B1355"/>
    <w:rsid w:val="006B2F43"/>
    <w:rsid w:val="006B39A7"/>
    <w:rsid w:val="006C46E0"/>
    <w:rsid w:val="006C5F86"/>
    <w:rsid w:val="006E298A"/>
    <w:rsid w:val="007202FB"/>
    <w:rsid w:val="00737C6B"/>
    <w:rsid w:val="00751165"/>
    <w:rsid w:val="00755E13"/>
    <w:rsid w:val="00763486"/>
    <w:rsid w:val="0077401F"/>
    <w:rsid w:val="00775326"/>
    <w:rsid w:val="007C7FE1"/>
    <w:rsid w:val="007F2D7F"/>
    <w:rsid w:val="007F6A47"/>
    <w:rsid w:val="008051EF"/>
    <w:rsid w:val="0080623F"/>
    <w:rsid w:val="00810048"/>
    <w:rsid w:val="00823C6D"/>
    <w:rsid w:val="00833F29"/>
    <w:rsid w:val="008560C7"/>
    <w:rsid w:val="00867182"/>
    <w:rsid w:val="0087227F"/>
    <w:rsid w:val="00874864"/>
    <w:rsid w:val="008935F4"/>
    <w:rsid w:val="00897F80"/>
    <w:rsid w:val="008B7373"/>
    <w:rsid w:val="008C140C"/>
    <w:rsid w:val="008F1635"/>
    <w:rsid w:val="00906290"/>
    <w:rsid w:val="0091308A"/>
    <w:rsid w:val="00945D7A"/>
    <w:rsid w:val="00947132"/>
    <w:rsid w:val="00964073"/>
    <w:rsid w:val="00970C2D"/>
    <w:rsid w:val="0099212C"/>
    <w:rsid w:val="009A443F"/>
    <w:rsid w:val="00A0685C"/>
    <w:rsid w:val="00A212B4"/>
    <w:rsid w:val="00A3676F"/>
    <w:rsid w:val="00A60C5E"/>
    <w:rsid w:val="00A64053"/>
    <w:rsid w:val="00A64840"/>
    <w:rsid w:val="00A64B6E"/>
    <w:rsid w:val="00A658AE"/>
    <w:rsid w:val="00A70889"/>
    <w:rsid w:val="00A92AEF"/>
    <w:rsid w:val="00A96A48"/>
    <w:rsid w:val="00AB18B0"/>
    <w:rsid w:val="00AB438A"/>
    <w:rsid w:val="00AF253C"/>
    <w:rsid w:val="00B001D4"/>
    <w:rsid w:val="00B03E8F"/>
    <w:rsid w:val="00B07437"/>
    <w:rsid w:val="00B103A3"/>
    <w:rsid w:val="00B107E2"/>
    <w:rsid w:val="00B157A2"/>
    <w:rsid w:val="00B268C1"/>
    <w:rsid w:val="00B42098"/>
    <w:rsid w:val="00B55EED"/>
    <w:rsid w:val="00B667BD"/>
    <w:rsid w:val="00B66BA0"/>
    <w:rsid w:val="00B7264B"/>
    <w:rsid w:val="00B7613F"/>
    <w:rsid w:val="00B85E3F"/>
    <w:rsid w:val="00B954DA"/>
    <w:rsid w:val="00B97B0A"/>
    <w:rsid w:val="00BA2D5A"/>
    <w:rsid w:val="00BA4DB9"/>
    <w:rsid w:val="00BA5331"/>
    <w:rsid w:val="00BA5E7C"/>
    <w:rsid w:val="00BB3F6E"/>
    <w:rsid w:val="00BC4195"/>
    <w:rsid w:val="00BC4351"/>
    <w:rsid w:val="00BD6D97"/>
    <w:rsid w:val="00BE1581"/>
    <w:rsid w:val="00BF14A7"/>
    <w:rsid w:val="00BF1689"/>
    <w:rsid w:val="00C064EA"/>
    <w:rsid w:val="00C12D91"/>
    <w:rsid w:val="00C22859"/>
    <w:rsid w:val="00C44557"/>
    <w:rsid w:val="00C520B3"/>
    <w:rsid w:val="00C547D2"/>
    <w:rsid w:val="00C75949"/>
    <w:rsid w:val="00C76619"/>
    <w:rsid w:val="00C86A80"/>
    <w:rsid w:val="00C86A81"/>
    <w:rsid w:val="00CB1486"/>
    <w:rsid w:val="00CB37FB"/>
    <w:rsid w:val="00CC287B"/>
    <w:rsid w:val="00CC5BBB"/>
    <w:rsid w:val="00CE058A"/>
    <w:rsid w:val="00CE19C6"/>
    <w:rsid w:val="00CF261D"/>
    <w:rsid w:val="00CF4729"/>
    <w:rsid w:val="00D04C3D"/>
    <w:rsid w:val="00D246C1"/>
    <w:rsid w:val="00D265CB"/>
    <w:rsid w:val="00D3092D"/>
    <w:rsid w:val="00D446D8"/>
    <w:rsid w:val="00D45AC9"/>
    <w:rsid w:val="00D5376B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D2084"/>
    <w:rsid w:val="00DD33F7"/>
    <w:rsid w:val="00DE3B91"/>
    <w:rsid w:val="00DF6248"/>
    <w:rsid w:val="00E07E33"/>
    <w:rsid w:val="00E10C81"/>
    <w:rsid w:val="00E260C1"/>
    <w:rsid w:val="00E44C4D"/>
    <w:rsid w:val="00E52C33"/>
    <w:rsid w:val="00E67E50"/>
    <w:rsid w:val="00E9514B"/>
    <w:rsid w:val="00EA5293"/>
    <w:rsid w:val="00EC265A"/>
    <w:rsid w:val="00EC6740"/>
    <w:rsid w:val="00EE3768"/>
    <w:rsid w:val="00EE4E3D"/>
    <w:rsid w:val="00EF0583"/>
    <w:rsid w:val="00F01B59"/>
    <w:rsid w:val="00F0780B"/>
    <w:rsid w:val="00F1493D"/>
    <w:rsid w:val="00F332C4"/>
    <w:rsid w:val="00F348FB"/>
    <w:rsid w:val="00F37235"/>
    <w:rsid w:val="00F46D94"/>
    <w:rsid w:val="00F55D50"/>
    <w:rsid w:val="00F9648D"/>
    <w:rsid w:val="00FB3141"/>
    <w:rsid w:val="00FB7581"/>
    <w:rsid w:val="00FB7ADB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4F71F-68F2-4422-8065-B1882C0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</cp:lastModifiedBy>
  <cp:revision>8</cp:revision>
  <cp:lastPrinted>2022-11-02T08:18:00Z</cp:lastPrinted>
  <dcterms:created xsi:type="dcterms:W3CDTF">2022-11-07T06:19:00Z</dcterms:created>
  <dcterms:modified xsi:type="dcterms:W3CDTF">2025-10-02T09:46:00Z</dcterms:modified>
</cp:coreProperties>
</file>